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30D" w:rsidRDefault="0078230D" w:rsidP="002E7E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Приложение №1 к ФОРМЕ раскрытия информации акционерными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 xml:space="preserve">обществами, акции в уставных капиталах которых находятся 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в государственной или муниципальной собственности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7E81" w:rsidRPr="0078230D" w:rsidRDefault="0078230D" w:rsidP="007823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8230D">
        <w:rPr>
          <w:rFonts w:ascii="Arial" w:hAnsi="Arial" w:cs="Arial"/>
          <w:b/>
          <w:sz w:val="20"/>
          <w:szCs w:val="20"/>
        </w:rPr>
        <w:t xml:space="preserve">Перечень </w:t>
      </w:r>
      <w:r w:rsidR="002E7E81" w:rsidRPr="0078230D">
        <w:rPr>
          <w:rFonts w:ascii="Arial" w:hAnsi="Arial" w:cs="Arial"/>
          <w:b/>
          <w:sz w:val="20"/>
          <w:szCs w:val="20"/>
        </w:rPr>
        <w:t>организаций, в уставн</w:t>
      </w:r>
      <w:r w:rsidRPr="0078230D">
        <w:rPr>
          <w:rFonts w:ascii="Arial" w:hAnsi="Arial" w:cs="Arial"/>
          <w:b/>
          <w:sz w:val="20"/>
          <w:szCs w:val="20"/>
        </w:rPr>
        <w:t xml:space="preserve">ых капиталах </w:t>
      </w:r>
      <w:r w:rsidR="002E7E81" w:rsidRPr="0078230D">
        <w:rPr>
          <w:rFonts w:ascii="Arial" w:hAnsi="Arial" w:cs="Arial"/>
          <w:b/>
          <w:sz w:val="20"/>
          <w:szCs w:val="20"/>
        </w:rPr>
        <w:t>которых доля участия ПАО «СЗ «Орелстрой» превышает 25%</w:t>
      </w:r>
    </w:p>
    <w:p w:rsidR="002E7E81" w:rsidRPr="0078230D" w:rsidRDefault="00C37976" w:rsidP="00C3797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3</w:t>
      </w:r>
      <w:r w:rsidR="00DE5178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="00187774">
        <w:rPr>
          <w:rFonts w:ascii="Arial" w:hAnsi="Arial" w:cs="Arial"/>
          <w:sz w:val="20"/>
          <w:szCs w:val="20"/>
        </w:rPr>
        <w:t>03</w:t>
      </w:r>
      <w:r w:rsidR="001806A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202</w:t>
      </w:r>
      <w:r w:rsidR="00187774">
        <w:rPr>
          <w:rFonts w:ascii="Arial" w:hAnsi="Arial" w:cs="Arial"/>
          <w:sz w:val="20"/>
          <w:szCs w:val="20"/>
        </w:rPr>
        <w:t>6</w:t>
      </w:r>
      <w:bookmarkStart w:id="0" w:name="_GoBack"/>
      <w:bookmarkEnd w:id="0"/>
    </w:p>
    <w:p w:rsidR="002E7E81" w:rsidRPr="0078230D" w:rsidRDefault="002E7E81" w:rsidP="002E7E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Ind w:w="516" w:type="dxa"/>
        <w:tblLook w:val="04A0" w:firstRow="1" w:lastRow="0" w:firstColumn="1" w:lastColumn="0" w:noHBand="0" w:noVBand="1"/>
      </w:tblPr>
      <w:tblGrid>
        <w:gridCol w:w="703"/>
        <w:gridCol w:w="6509"/>
        <w:gridCol w:w="2469"/>
      </w:tblGrid>
      <w:tr w:rsidR="002E7E81" w:rsidRPr="0078230D" w:rsidTr="00C154CE">
        <w:tc>
          <w:tcPr>
            <w:tcW w:w="240" w:type="dxa"/>
          </w:tcPr>
          <w:p w:rsidR="002E7E81" w:rsidRPr="0078230D" w:rsidRDefault="002E7E81" w:rsidP="0078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№п/п</w:t>
            </w:r>
          </w:p>
        </w:tc>
        <w:tc>
          <w:tcPr>
            <w:tcW w:w="6894" w:type="dxa"/>
          </w:tcPr>
          <w:p w:rsidR="002E7E81" w:rsidRPr="0078230D" w:rsidRDefault="002E7E81" w:rsidP="0078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547" w:type="dxa"/>
          </w:tcPr>
          <w:p w:rsidR="002E7E81" w:rsidRPr="0078230D" w:rsidRDefault="002E7E81" w:rsidP="0078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ОГРН организации</w:t>
            </w:r>
          </w:p>
        </w:tc>
      </w:tr>
      <w:tr w:rsidR="002E7E81" w:rsidRPr="0078230D" w:rsidTr="00C154CE">
        <w:tc>
          <w:tcPr>
            <w:tcW w:w="240" w:type="dxa"/>
          </w:tcPr>
          <w:p w:rsidR="002E7E81" w:rsidRPr="0078230D" w:rsidRDefault="002E7E81" w:rsidP="007823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7E81" w:rsidRPr="0078230D" w:rsidRDefault="002E7E81" w:rsidP="002E7E8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«Орелстрой-Актив»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7E81" w:rsidRPr="0078230D" w:rsidRDefault="002E7E81" w:rsidP="00C5352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1185749001569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8230D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16F">
              <w:rPr>
                <w:rFonts w:ascii="Arial" w:hAnsi="Arial" w:cs="Arial"/>
                <w:sz w:val="20"/>
                <w:szCs w:val="20"/>
              </w:rPr>
              <w:t>1245700002811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«Орелстрой-2»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1185749005496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«Орелстрой-4»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1195749002239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BF174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«Орелстрой-5»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1205700005158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«Орелстрой-6»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1205700005169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«Орелстрой-7»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1215700003529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«Орелстрой-8»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1215700003530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«Орелстрой-9»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1225700000570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«Орелстрой-10»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1225700000558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«Орелстрой-11»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1225700000569</w:t>
            </w:r>
          </w:p>
        </w:tc>
      </w:tr>
      <w:tr w:rsidR="0011316F" w:rsidRPr="0078230D" w:rsidTr="00C154CE">
        <w:tc>
          <w:tcPr>
            <w:tcW w:w="240" w:type="dxa"/>
          </w:tcPr>
          <w:p w:rsidR="0011316F" w:rsidRPr="0078230D" w:rsidRDefault="0011316F" w:rsidP="001131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«Специализированный застройщик «Орелстрой-Л3»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316F" w:rsidRPr="0078230D" w:rsidRDefault="0011316F" w:rsidP="0011316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1194827015460</w:t>
            </w:r>
          </w:p>
        </w:tc>
      </w:tr>
      <w:tr w:rsidR="006A21B7" w:rsidRPr="0078230D" w:rsidTr="00C154CE">
        <w:tc>
          <w:tcPr>
            <w:tcW w:w="240" w:type="dxa"/>
          </w:tcPr>
          <w:p w:rsidR="006A21B7" w:rsidRPr="0078230D" w:rsidRDefault="006A21B7" w:rsidP="006A21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1B7" w:rsidRPr="0078230D" w:rsidRDefault="006A21B7" w:rsidP="006A21B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«Орловское строительное управление-2»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1B7" w:rsidRPr="0078230D" w:rsidRDefault="006A21B7" w:rsidP="006A21B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1025700693138</w:t>
            </w:r>
          </w:p>
        </w:tc>
      </w:tr>
      <w:tr w:rsidR="006A21B7" w:rsidRPr="0078230D" w:rsidTr="00C154CE">
        <w:tc>
          <w:tcPr>
            <w:tcW w:w="240" w:type="dxa"/>
          </w:tcPr>
          <w:p w:rsidR="006A21B7" w:rsidRPr="0078230D" w:rsidRDefault="006A21B7" w:rsidP="006A21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1B7" w:rsidRPr="0078230D" w:rsidRDefault="006A21B7" w:rsidP="006A21B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«Орелжилэксплуатация»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1B7" w:rsidRPr="0078230D" w:rsidRDefault="006A21B7" w:rsidP="006A21B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1195749008322</w:t>
            </w:r>
          </w:p>
        </w:tc>
      </w:tr>
      <w:tr w:rsidR="006A21B7" w:rsidRPr="0078230D" w:rsidTr="00C154CE">
        <w:tc>
          <w:tcPr>
            <w:tcW w:w="240" w:type="dxa"/>
          </w:tcPr>
          <w:p w:rsidR="006A21B7" w:rsidRPr="0078230D" w:rsidRDefault="006A21B7" w:rsidP="006A21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1B7" w:rsidRPr="0078230D" w:rsidRDefault="006A21B7" w:rsidP="006A21B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Акционерное общество «Жилстрой»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1B7" w:rsidRPr="0078230D" w:rsidRDefault="006A21B7" w:rsidP="006A21B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1025700777519</w:t>
            </w:r>
          </w:p>
        </w:tc>
      </w:tr>
      <w:tr w:rsidR="006A21B7" w:rsidRPr="0078230D" w:rsidTr="00C154CE">
        <w:tc>
          <w:tcPr>
            <w:tcW w:w="240" w:type="dxa"/>
          </w:tcPr>
          <w:p w:rsidR="006A21B7" w:rsidRPr="0078230D" w:rsidRDefault="006A21B7" w:rsidP="006A21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1B7" w:rsidRPr="0078230D" w:rsidRDefault="006A21B7" w:rsidP="006A21B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Акционерное общество «Стройтранс ОАО «Орелстрой»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1B7" w:rsidRPr="0078230D" w:rsidRDefault="006A21B7" w:rsidP="006A21B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1025700777343</w:t>
            </w:r>
          </w:p>
        </w:tc>
      </w:tr>
      <w:tr w:rsidR="006A21B7" w:rsidRPr="0078230D" w:rsidTr="00C154CE">
        <w:tc>
          <w:tcPr>
            <w:tcW w:w="240" w:type="dxa"/>
          </w:tcPr>
          <w:p w:rsidR="006A21B7" w:rsidRPr="0078230D" w:rsidRDefault="006A21B7" w:rsidP="006A21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1B7" w:rsidRPr="0078230D" w:rsidRDefault="006A21B7" w:rsidP="006A21B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Общество с ограниченной ответственностью «Орелстройиндустрия ПАО «Орелстрой»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21B7" w:rsidRPr="0078230D" w:rsidRDefault="006A21B7" w:rsidP="006A21B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30D">
              <w:rPr>
                <w:rFonts w:ascii="Arial" w:hAnsi="Arial" w:cs="Arial"/>
                <w:sz w:val="20"/>
                <w:szCs w:val="20"/>
              </w:rPr>
              <w:t>1185749009302</w:t>
            </w:r>
          </w:p>
        </w:tc>
      </w:tr>
    </w:tbl>
    <w:p w:rsidR="00331931" w:rsidRDefault="00331931"/>
    <w:p w:rsidR="0011316F" w:rsidRDefault="0011316F"/>
    <w:sectPr w:rsidR="0011316F" w:rsidSect="0078230D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AB"/>
    <w:rsid w:val="0011316F"/>
    <w:rsid w:val="001806AC"/>
    <w:rsid w:val="00187774"/>
    <w:rsid w:val="00262840"/>
    <w:rsid w:val="002E7E81"/>
    <w:rsid w:val="00331931"/>
    <w:rsid w:val="003C4D1A"/>
    <w:rsid w:val="003E3982"/>
    <w:rsid w:val="00471C0F"/>
    <w:rsid w:val="00534EAB"/>
    <w:rsid w:val="006A21B7"/>
    <w:rsid w:val="0078230D"/>
    <w:rsid w:val="0081573B"/>
    <w:rsid w:val="0083038C"/>
    <w:rsid w:val="00A21FAF"/>
    <w:rsid w:val="00BF1740"/>
    <w:rsid w:val="00C154CE"/>
    <w:rsid w:val="00C37976"/>
    <w:rsid w:val="00C53528"/>
    <w:rsid w:val="00CB6357"/>
    <w:rsid w:val="00DE5178"/>
    <w:rsid w:val="00E9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356E"/>
  <w15:chartTrackingRefBased/>
  <w15:docId w15:val="{EB7F7070-DCCA-48FE-B97E-F8546E5A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1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7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Любовь Васильевна</dc:creator>
  <cp:keywords/>
  <dc:description/>
  <cp:lastModifiedBy>Ермолаева Любовь Васильевна</cp:lastModifiedBy>
  <cp:revision>5</cp:revision>
  <cp:lastPrinted>2024-10-23T12:46:00Z</cp:lastPrinted>
  <dcterms:created xsi:type="dcterms:W3CDTF">2025-10-20T11:40:00Z</dcterms:created>
  <dcterms:modified xsi:type="dcterms:W3CDTF">2026-04-27T09:35:00Z</dcterms:modified>
</cp:coreProperties>
</file>